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68F8" w14:textId="419E7D86" w:rsidR="006D4E98" w:rsidRPr="006D4E98" w:rsidRDefault="006D4E98" w:rsidP="006D4E98">
      <w:pPr>
        <w:jc w:val="center"/>
        <w:rPr>
          <w:rFonts w:ascii="Arial" w:hAnsi="Arial" w:cs="Arial"/>
          <w:b/>
          <w:u w:val="single"/>
        </w:rPr>
      </w:pPr>
      <w:r w:rsidRPr="006D4E98">
        <w:rPr>
          <w:rFonts w:ascii="Arial" w:hAnsi="Arial" w:cs="Arial"/>
          <w:b/>
          <w:u w:val="single"/>
        </w:rPr>
        <w:t>Manager-in-Training Program</w:t>
      </w:r>
    </w:p>
    <w:p w14:paraId="229C1F64" w14:textId="77777777" w:rsidR="006D4E98" w:rsidRPr="006D4E98" w:rsidRDefault="006D4E98" w:rsidP="006D4E98">
      <w:pPr>
        <w:jc w:val="center"/>
        <w:rPr>
          <w:rFonts w:ascii="Arial" w:hAnsi="Arial" w:cs="Arial"/>
          <w:b/>
          <w:u w:val="single"/>
        </w:rPr>
      </w:pPr>
    </w:p>
    <w:p w14:paraId="1BD9CDBA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Launch Your Leadership Career with Hallman Lindsay Paints</w:t>
      </w:r>
    </w:p>
    <w:p w14:paraId="0DB624ED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Looking for more than just a job? Ready to build a career with a company that invests in your future?</w:t>
      </w:r>
    </w:p>
    <w:p w14:paraId="04DEA3B5" w14:textId="77777777" w:rsidR="006D4E98" w:rsidRPr="006D4E98" w:rsidRDefault="006D4E98" w:rsidP="006D4E98">
      <w:pPr>
        <w:rPr>
          <w:rFonts w:ascii="Arial" w:hAnsi="Arial" w:cs="Arial"/>
        </w:rPr>
      </w:pPr>
    </w:p>
    <w:p w14:paraId="3CEE31FF" w14:textId="010F243A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 xml:space="preserve">At </w:t>
      </w:r>
      <w:r w:rsidRPr="006D4E98">
        <w:rPr>
          <w:rFonts w:ascii="Arial" w:hAnsi="Arial" w:cs="Arial"/>
          <w:b/>
        </w:rPr>
        <w:t>Hallman Lindsay Paints</w:t>
      </w:r>
      <w:r w:rsidRPr="006D4E98">
        <w:rPr>
          <w:rFonts w:ascii="Arial" w:hAnsi="Arial" w:cs="Arial"/>
        </w:rPr>
        <w:t>, we believe great leaders aren't simply hired</w:t>
      </w:r>
      <w:r w:rsidRPr="006D4E98">
        <w:rPr>
          <w:rFonts w:ascii="Arial" w:hAnsi="Arial" w:cs="Arial"/>
        </w:rPr>
        <w:t xml:space="preserve"> - </w:t>
      </w:r>
      <w:r w:rsidRPr="006D4E98">
        <w:rPr>
          <w:rFonts w:ascii="Arial" w:hAnsi="Arial" w:cs="Arial"/>
        </w:rPr>
        <w:t xml:space="preserve">they're developed. That's why we've created our </w:t>
      </w:r>
      <w:r w:rsidRPr="006D4E98">
        <w:rPr>
          <w:rFonts w:ascii="Arial" w:hAnsi="Arial" w:cs="Arial"/>
          <w:b/>
        </w:rPr>
        <w:t>Manager-in-Training (MIT) Program</w:t>
      </w:r>
      <w:r w:rsidRPr="006D4E98">
        <w:rPr>
          <w:rFonts w:ascii="Arial" w:hAnsi="Arial" w:cs="Arial"/>
        </w:rPr>
        <w:t>, a structured, hands-on leadership development program designed to prepare the next generation of managers and business leaders within our company.</w:t>
      </w:r>
      <w:r>
        <w:rPr>
          <w:rFonts w:ascii="Arial" w:hAnsi="Arial" w:cs="Arial"/>
        </w:rPr>
        <w:t xml:space="preserve"> </w:t>
      </w:r>
      <w:r w:rsidRPr="006D4E98">
        <w:rPr>
          <w:rFonts w:ascii="Arial" w:hAnsi="Arial" w:cs="Arial"/>
        </w:rPr>
        <w:t>If you're motivated, customer-focused, eager to learn, and ready to take on new challenges, we'd love to meet you.</w:t>
      </w:r>
    </w:p>
    <w:p w14:paraId="1900DB28" w14:textId="3CED721A" w:rsidR="006D4E98" w:rsidRPr="006D4E98" w:rsidRDefault="006D4E98" w:rsidP="006D4E98">
      <w:pPr>
        <w:rPr>
          <w:rFonts w:ascii="Arial" w:hAnsi="Arial" w:cs="Arial"/>
        </w:rPr>
      </w:pPr>
    </w:p>
    <w:p w14:paraId="50E44700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About the Program</w:t>
      </w:r>
    </w:p>
    <w:p w14:paraId="4B24D3AF" w14:textId="3589B380" w:rsid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Our Manager-in-Training Program provides real-world experience across multiple areas of the business, giving you the knowledge, confidence, and leadership skills needed to succeed in a management role.</w:t>
      </w:r>
      <w:r>
        <w:rPr>
          <w:rFonts w:ascii="Arial" w:hAnsi="Arial" w:cs="Arial"/>
        </w:rPr>
        <w:t xml:space="preserve"> </w:t>
      </w:r>
      <w:r w:rsidRPr="006D4E98">
        <w:rPr>
          <w:rFonts w:ascii="Arial" w:hAnsi="Arial" w:cs="Arial"/>
        </w:rPr>
        <w:t xml:space="preserve">From day one, you'll work alongside experienced </w:t>
      </w:r>
      <w:r w:rsidR="009F7355">
        <w:rPr>
          <w:rFonts w:ascii="Arial" w:hAnsi="Arial" w:cs="Arial"/>
        </w:rPr>
        <w:t xml:space="preserve">business </w:t>
      </w:r>
      <w:r w:rsidRPr="006D4E98">
        <w:rPr>
          <w:rFonts w:ascii="Arial" w:hAnsi="Arial" w:cs="Arial"/>
        </w:rPr>
        <w:t>leaders who are committed to helping you grow personally and professionally.</w:t>
      </w:r>
    </w:p>
    <w:p w14:paraId="61782A30" w14:textId="77777777" w:rsidR="006D4E98" w:rsidRDefault="006D4E98" w:rsidP="006D4E98">
      <w:pPr>
        <w:rPr>
          <w:rFonts w:ascii="Arial" w:hAnsi="Arial" w:cs="Arial"/>
        </w:rPr>
      </w:pPr>
    </w:p>
    <w:p w14:paraId="71EB20DC" w14:textId="5ED9B81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Your training will include:</w:t>
      </w:r>
    </w:p>
    <w:p w14:paraId="64587CD9" w14:textId="77777777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Learning the daily operations of our retail stores and delivering exceptional customer service</w:t>
      </w:r>
    </w:p>
    <w:p w14:paraId="31BA8473" w14:textId="77777777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Building relationships with professional contractors, homeowners, architects, and industrial customers</w:t>
      </w:r>
    </w:p>
    <w:p w14:paraId="5B77EDAB" w14:textId="77777777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Developing product knowledge and technical expertise in the coatings industry</w:t>
      </w:r>
    </w:p>
    <w:p w14:paraId="22E59450" w14:textId="63F4C67F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 xml:space="preserve">Understanding inventory management, merchandising, </w:t>
      </w:r>
      <w:r>
        <w:rPr>
          <w:rFonts w:ascii="Arial" w:hAnsi="Arial" w:cs="Arial"/>
        </w:rPr>
        <w:t xml:space="preserve">sales, </w:t>
      </w:r>
      <w:r w:rsidRPr="006D4E98">
        <w:rPr>
          <w:rFonts w:ascii="Arial" w:hAnsi="Arial" w:cs="Arial"/>
        </w:rPr>
        <w:t>and store operations</w:t>
      </w:r>
    </w:p>
    <w:p w14:paraId="5C7776B6" w14:textId="77777777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Working alongside experienced outside sales representatives to learn how we grow customer relationships and expand our business</w:t>
      </w:r>
    </w:p>
    <w:p w14:paraId="6E12000D" w14:textId="6F3D454A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 xml:space="preserve">Spending time at our corporate office </w:t>
      </w:r>
      <w:r>
        <w:rPr>
          <w:rFonts w:ascii="Arial" w:hAnsi="Arial" w:cs="Arial"/>
        </w:rPr>
        <w:t xml:space="preserve">in Sun Prairie </w:t>
      </w:r>
      <w:r w:rsidRPr="006D4E98">
        <w:rPr>
          <w:rFonts w:ascii="Arial" w:hAnsi="Arial" w:cs="Arial"/>
        </w:rPr>
        <w:t>to see how departments such as manufacturing, customer service, marketing, purchasing, finance, and operations work together to support our stores</w:t>
      </w:r>
    </w:p>
    <w:p w14:paraId="4398EE0E" w14:textId="77777777" w:rsidR="006D4E98" w:rsidRPr="006D4E98" w:rsidRDefault="006D4E98" w:rsidP="006D4E98">
      <w:pPr>
        <w:numPr>
          <w:ilvl w:val="0"/>
          <w:numId w:val="3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Participating in leadership development, problem solving, and decision-making opportunities</w:t>
      </w:r>
    </w:p>
    <w:p w14:paraId="5CF16853" w14:textId="406FE0C3" w:rsidR="006D4E98" w:rsidRPr="006D4E98" w:rsidRDefault="006D4E98" w:rsidP="006D4E98">
      <w:pPr>
        <w:rPr>
          <w:rFonts w:ascii="Arial" w:hAnsi="Arial" w:cs="Arial"/>
        </w:rPr>
      </w:pPr>
    </w:p>
    <w:p w14:paraId="343C1ECE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Manager-in-Training Orientation</w:t>
      </w:r>
    </w:p>
    <w:p w14:paraId="017698D6" w14:textId="73403028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Every participant begins with comprehensive Manager-in-Training Orientation.</w:t>
      </w:r>
    </w:p>
    <w:p w14:paraId="3DD1EE9B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During orientation, you'll:</w:t>
      </w:r>
    </w:p>
    <w:p w14:paraId="39BB983C" w14:textId="77777777" w:rsidR="006D4E98" w:rsidRPr="006D4E98" w:rsidRDefault="006D4E98" w:rsidP="006D4E98">
      <w:pPr>
        <w:numPr>
          <w:ilvl w:val="0"/>
          <w:numId w:val="4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Meet company leadership</w:t>
      </w:r>
    </w:p>
    <w:p w14:paraId="6CCC18A0" w14:textId="77777777" w:rsidR="006D4E98" w:rsidRPr="006D4E98" w:rsidRDefault="006D4E98" w:rsidP="006D4E98">
      <w:pPr>
        <w:numPr>
          <w:ilvl w:val="0"/>
          <w:numId w:val="4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Learn about Hallman Lindsay's history, culture, and values</w:t>
      </w:r>
    </w:p>
    <w:p w14:paraId="6CD9A25D" w14:textId="77777777" w:rsidR="006D4E98" w:rsidRPr="006D4E98" w:rsidRDefault="006D4E98" w:rsidP="006D4E98">
      <w:pPr>
        <w:numPr>
          <w:ilvl w:val="0"/>
          <w:numId w:val="4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Gain insight into our growth strategy and future vision</w:t>
      </w:r>
    </w:p>
    <w:p w14:paraId="7436CDE2" w14:textId="77777777" w:rsidR="006D4E98" w:rsidRPr="006D4E98" w:rsidRDefault="006D4E98" w:rsidP="006D4E98">
      <w:pPr>
        <w:numPr>
          <w:ilvl w:val="0"/>
          <w:numId w:val="4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Build relationships with fellow team members</w:t>
      </w:r>
    </w:p>
    <w:p w14:paraId="758539EE" w14:textId="77777777" w:rsidR="006D4E98" w:rsidRPr="006D4E98" w:rsidRDefault="006D4E98" w:rsidP="006D4E98">
      <w:pPr>
        <w:numPr>
          <w:ilvl w:val="0"/>
          <w:numId w:val="4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Begin creating your personalized development plan</w:t>
      </w:r>
    </w:p>
    <w:p w14:paraId="130C4FC8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This experience provides a strong foundation for your success throughout the program.</w:t>
      </w:r>
    </w:p>
    <w:p w14:paraId="5A5D69EC" w14:textId="1C9827F0" w:rsidR="006D4E98" w:rsidRPr="006D4E98" w:rsidRDefault="006D4E98" w:rsidP="006D4E98">
      <w:pPr>
        <w:rPr>
          <w:rFonts w:ascii="Arial" w:hAnsi="Arial" w:cs="Arial"/>
        </w:rPr>
      </w:pPr>
    </w:p>
    <w:p w14:paraId="18C4503D" w14:textId="77777777" w:rsidR="006D4E98" w:rsidRDefault="006D4E98" w:rsidP="006D4E98">
      <w:pPr>
        <w:rPr>
          <w:rFonts w:ascii="Arial" w:hAnsi="Arial" w:cs="Arial"/>
          <w:b/>
        </w:rPr>
      </w:pPr>
    </w:p>
    <w:p w14:paraId="4CB55A66" w14:textId="1440E600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Your Career Path</w:t>
      </w:r>
    </w:p>
    <w:p w14:paraId="1C4BA203" w14:textId="6BD9D89B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Our goal isn't simply to train employees</w:t>
      </w:r>
      <w:r>
        <w:rPr>
          <w:rFonts w:ascii="Arial" w:hAnsi="Arial" w:cs="Arial"/>
        </w:rPr>
        <w:t xml:space="preserve"> - </w:t>
      </w:r>
      <w:r w:rsidRPr="006D4E98">
        <w:rPr>
          <w:rFonts w:ascii="Arial" w:hAnsi="Arial" w:cs="Arial"/>
        </w:rPr>
        <w:t>it's to develop future leaders.</w:t>
      </w:r>
      <w:r>
        <w:rPr>
          <w:rFonts w:ascii="Arial" w:hAnsi="Arial" w:cs="Arial"/>
        </w:rPr>
        <w:t xml:space="preserve"> </w:t>
      </w:r>
      <w:r w:rsidRPr="006D4E98">
        <w:rPr>
          <w:rFonts w:ascii="Arial" w:hAnsi="Arial" w:cs="Arial"/>
        </w:rPr>
        <w:t>Throughout the program, you'll receive ongoing coaching, mentorship, and support from senior leadership while working on meaningful assignments that make a real impact on our business.</w:t>
      </w:r>
      <w:r>
        <w:rPr>
          <w:rFonts w:ascii="Arial" w:hAnsi="Arial" w:cs="Arial"/>
        </w:rPr>
        <w:t xml:space="preserve"> </w:t>
      </w:r>
      <w:r w:rsidRPr="006D4E98">
        <w:rPr>
          <w:rFonts w:ascii="Arial" w:hAnsi="Arial" w:cs="Arial"/>
        </w:rPr>
        <w:t>Upon successful completion of the Manager-in-Training Program, you'll be considered for an entry-level management position (or equivalent leadership role) as opportunities become available.</w:t>
      </w:r>
      <w:r>
        <w:rPr>
          <w:rFonts w:ascii="Arial" w:hAnsi="Arial" w:cs="Arial"/>
        </w:rPr>
        <w:t xml:space="preserve"> </w:t>
      </w:r>
      <w:r w:rsidRPr="006D4E98">
        <w:rPr>
          <w:rFonts w:ascii="Arial" w:hAnsi="Arial" w:cs="Arial"/>
        </w:rPr>
        <w:t>At Hallman Lindsay Paints, your success is our investment.</w:t>
      </w:r>
    </w:p>
    <w:p w14:paraId="1C9308CF" w14:textId="68E9F9A4" w:rsidR="006D4E98" w:rsidRPr="006D4E98" w:rsidRDefault="006D4E98" w:rsidP="006D4E98">
      <w:pPr>
        <w:rPr>
          <w:rFonts w:ascii="Arial" w:hAnsi="Arial" w:cs="Arial"/>
        </w:rPr>
      </w:pPr>
    </w:p>
    <w:p w14:paraId="4FC5BE1F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Why Hallman Lindsay Paints?</w:t>
      </w:r>
    </w:p>
    <w:p w14:paraId="6BCAFCBC" w14:textId="75324715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 xml:space="preserve">Since </w:t>
      </w:r>
      <w:r w:rsidRPr="006D4E98">
        <w:rPr>
          <w:rFonts w:ascii="Arial" w:hAnsi="Arial" w:cs="Arial"/>
          <w:b/>
        </w:rPr>
        <w:t>1956</w:t>
      </w:r>
      <w:r w:rsidRPr="006D4E98">
        <w:rPr>
          <w:rFonts w:ascii="Arial" w:hAnsi="Arial" w:cs="Arial"/>
        </w:rPr>
        <w:t xml:space="preserve">, </w:t>
      </w:r>
      <w:r w:rsidRPr="006D4E98">
        <w:rPr>
          <w:rFonts w:ascii="Arial" w:hAnsi="Arial" w:cs="Arial"/>
        </w:rPr>
        <w:t>Hallman</w:t>
      </w:r>
      <w:r>
        <w:rPr>
          <w:rFonts w:ascii="Arial" w:hAnsi="Arial" w:cs="Arial"/>
        </w:rPr>
        <w:t xml:space="preserve"> Lindsay</w:t>
      </w:r>
      <w:r w:rsidRPr="006D4E98">
        <w:rPr>
          <w:rFonts w:ascii="Arial" w:hAnsi="Arial" w:cs="Arial"/>
        </w:rPr>
        <w:t xml:space="preserve"> Paints </w:t>
      </w:r>
      <w:r w:rsidRPr="006D4E98">
        <w:rPr>
          <w:rFonts w:ascii="Arial" w:hAnsi="Arial" w:cs="Arial"/>
        </w:rPr>
        <w:t>has been manufacturing premium paints and coatings right here in Wisconsin.</w:t>
      </w:r>
      <w:r>
        <w:rPr>
          <w:rFonts w:ascii="Arial" w:hAnsi="Arial" w:cs="Arial"/>
        </w:rPr>
        <w:t xml:space="preserve"> </w:t>
      </w:r>
      <w:r w:rsidRPr="006D4E98">
        <w:rPr>
          <w:rFonts w:ascii="Arial" w:hAnsi="Arial" w:cs="Arial"/>
        </w:rPr>
        <w:t>We're proud to be a family-oriented company that partners with contractors, homeowners, architects, designers, manufacturers, and businesses throughout the Midwest. While we've continued to grow, we've never lost sight of what makes us different</w:t>
      </w:r>
      <w:r w:rsidR="005573B2">
        <w:rPr>
          <w:rFonts w:ascii="Arial" w:hAnsi="Arial" w:cs="Arial"/>
        </w:rPr>
        <w:t xml:space="preserve"> - </w:t>
      </w:r>
      <w:r w:rsidRPr="006D4E98">
        <w:rPr>
          <w:rFonts w:ascii="Arial" w:hAnsi="Arial" w:cs="Arial"/>
        </w:rPr>
        <w:t>our people, our culture, and our commitment to serving our customers and communities.</w:t>
      </w:r>
    </w:p>
    <w:p w14:paraId="654EA6D0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When you join Hallman Lindsay, you're joining a company where your work matters, your ideas are valued, and your career has room to grow.</w:t>
      </w:r>
    </w:p>
    <w:p w14:paraId="156276C5" w14:textId="24DDF481" w:rsidR="006D4E98" w:rsidRPr="006D4E98" w:rsidRDefault="006D4E98" w:rsidP="006D4E98">
      <w:pPr>
        <w:rPr>
          <w:rFonts w:ascii="Arial" w:hAnsi="Arial" w:cs="Arial"/>
        </w:rPr>
      </w:pPr>
    </w:p>
    <w:p w14:paraId="7D732B0B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Our Mission</w:t>
      </w:r>
    </w:p>
    <w:p w14:paraId="46475023" w14:textId="77777777" w:rsidR="006D4E98" w:rsidRPr="005573B2" w:rsidRDefault="006D4E98" w:rsidP="006D4E98">
      <w:pPr>
        <w:rPr>
          <w:rFonts w:ascii="Arial" w:hAnsi="Arial" w:cs="Arial"/>
          <w:bCs w:val="0"/>
        </w:rPr>
      </w:pPr>
      <w:r w:rsidRPr="005573B2">
        <w:rPr>
          <w:rFonts w:ascii="Arial" w:hAnsi="Arial" w:cs="Arial"/>
          <w:bCs w:val="0"/>
        </w:rPr>
        <w:t>To partner with our customers to achieve successful painting projects by providing high-quality products, superior business support, and a caring team.</w:t>
      </w:r>
    </w:p>
    <w:p w14:paraId="38DA3465" w14:textId="71F9C6B6" w:rsidR="006D4E98" w:rsidRPr="006D4E98" w:rsidRDefault="006D4E98" w:rsidP="006D4E98">
      <w:pPr>
        <w:rPr>
          <w:rFonts w:ascii="Arial" w:hAnsi="Arial" w:cs="Arial"/>
        </w:rPr>
      </w:pPr>
    </w:p>
    <w:p w14:paraId="2618CCD4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Our Core Values</w:t>
      </w:r>
    </w:p>
    <w:p w14:paraId="0042766A" w14:textId="475A986A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Humility</w:t>
      </w:r>
      <w:r w:rsidR="005573B2">
        <w:rPr>
          <w:rFonts w:ascii="Arial" w:hAnsi="Arial" w:cs="Arial"/>
          <w:b/>
        </w:rPr>
        <w:t xml:space="preserve">: </w:t>
      </w:r>
      <w:r w:rsidRPr="006D4E98">
        <w:rPr>
          <w:rFonts w:ascii="Arial" w:hAnsi="Arial" w:cs="Arial"/>
        </w:rPr>
        <w:t>We humbly strive to serve others with respect and integrity.</w:t>
      </w:r>
    </w:p>
    <w:p w14:paraId="02BD13B0" w14:textId="503871D9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Passion</w:t>
      </w:r>
      <w:r w:rsidR="005573B2">
        <w:rPr>
          <w:rFonts w:ascii="Arial" w:hAnsi="Arial" w:cs="Arial"/>
          <w:b/>
        </w:rPr>
        <w:t xml:space="preserve">: </w:t>
      </w:r>
      <w:r w:rsidRPr="006D4E98">
        <w:rPr>
          <w:rFonts w:ascii="Arial" w:hAnsi="Arial" w:cs="Arial"/>
        </w:rPr>
        <w:t>We're passionate about our products, our customers, and helping one another succeed.</w:t>
      </w:r>
    </w:p>
    <w:p w14:paraId="312D3C1C" w14:textId="7FB0A458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Unity</w:t>
      </w:r>
      <w:r w:rsidR="005573B2">
        <w:rPr>
          <w:rFonts w:ascii="Arial" w:hAnsi="Arial" w:cs="Arial"/>
          <w:b/>
        </w:rPr>
        <w:t xml:space="preserve">: </w:t>
      </w:r>
      <w:r w:rsidRPr="006D4E98">
        <w:rPr>
          <w:rFonts w:ascii="Arial" w:hAnsi="Arial" w:cs="Arial"/>
        </w:rPr>
        <w:t>We work together as one team, supporting each other and achieving more together.</w:t>
      </w:r>
    </w:p>
    <w:p w14:paraId="3CD57856" w14:textId="4910E15A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Servanthood</w:t>
      </w:r>
      <w:r w:rsidR="005573B2">
        <w:rPr>
          <w:rFonts w:ascii="Arial" w:hAnsi="Arial" w:cs="Arial"/>
          <w:b/>
        </w:rPr>
        <w:t xml:space="preserve">: </w:t>
      </w:r>
      <w:r w:rsidRPr="006D4E98">
        <w:rPr>
          <w:rFonts w:ascii="Arial" w:hAnsi="Arial" w:cs="Arial"/>
        </w:rPr>
        <w:t>We believe in giving back and strengthening the communities where we live and work.</w:t>
      </w:r>
    </w:p>
    <w:p w14:paraId="2B41C17A" w14:textId="4D43ADB7" w:rsid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Thankfulness</w:t>
      </w:r>
      <w:r w:rsidR="005573B2">
        <w:rPr>
          <w:rFonts w:ascii="Arial" w:hAnsi="Arial" w:cs="Arial"/>
          <w:b/>
        </w:rPr>
        <w:t xml:space="preserve">: </w:t>
      </w:r>
      <w:r w:rsidRPr="006D4E98">
        <w:rPr>
          <w:rFonts w:ascii="Arial" w:hAnsi="Arial" w:cs="Arial"/>
        </w:rPr>
        <w:t>We value relationships built on trust, appreciation, cooperation, and mutual respect.</w:t>
      </w:r>
    </w:p>
    <w:p w14:paraId="3136D939" w14:textId="77777777" w:rsidR="009F7355" w:rsidRPr="006D4E98" w:rsidRDefault="009F7355" w:rsidP="006D4E98">
      <w:pPr>
        <w:rPr>
          <w:rFonts w:ascii="Arial" w:hAnsi="Arial" w:cs="Arial"/>
        </w:rPr>
      </w:pPr>
    </w:p>
    <w:p w14:paraId="14A822B1" w14:textId="32C6087E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These values aren't just words on the wall</w:t>
      </w:r>
      <w:r w:rsidR="009F7355">
        <w:rPr>
          <w:rFonts w:ascii="Arial" w:hAnsi="Arial" w:cs="Arial"/>
        </w:rPr>
        <w:t xml:space="preserve"> - </w:t>
      </w:r>
      <w:r w:rsidRPr="006D4E98">
        <w:rPr>
          <w:rFonts w:ascii="Arial" w:hAnsi="Arial" w:cs="Arial"/>
        </w:rPr>
        <w:t>they guide every decision we make and every interaction we have.</w:t>
      </w:r>
    </w:p>
    <w:p w14:paraId="11478AB7" w14:textId="386C253D" w:rsidR="006D4E98" w:rsidRPr="006D4E98" w:rsidRDefault="006D4E98" w:rsidP="006D4E98">
      <w:pPr>
        <w:rPr>
          <w:rFonts w:ascii="Arial" w:hAnsi="Arial" w:cs="Arial"/>
        </w:rPr>
      </w:pPr>
    </w:p>
    <w:p w14:paraId="00A13A9E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What We're Looking For</w:t>
      </w:r>
    </w:p>
    <w:p w14:paraId="4452725A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We're seeking candidates who are:</w:t>
      </w:r>
    </w:p>
    <w:p w14:paraId="29F9ADF4" w14:textId="77777777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Passionate about serving customers</w:t>
      </w:r>
    </w:p>
    <w:p w14:paraId="6A9344FA" w14:textId="77777777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Positive, energetic, and self-motivated</w:t>
      </w:r>
    </w:p>
    <w:p w14:paraId="2ECA14C5" w14:textId="6C428C40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Strong communicators</w:t>
      </w:r>
      <w:r w:rsidR="009F7355">
        <w:rPr>
          <w:rFonts w:ascii="Arial" w:hAnsi="Arial" w:cs="Arial"/>
        </w:rPr>
        <w:t xml:space="preserve">, </w:t>
      </w:r>
      <w:r w:rsidRPr="006D4E98">
        <w:rPr>
          <w:rFonts w:ascii="Arial" w:hAnsi="Arial" w:cs="Arial"/>
        </w:rPr>
        <w:t>relationship builders</w:t>
      </w:r>
      <w:r w:rsidR="009F7355">
        <w:rPr>
          <w:rFonts w:ascii="Arial" w:hAnsi="Arial" w:cs="Arial"/>
        </w:rPr>
        <w:t>, and critical thinkers</w:t>
      </w:r>
    </w:p>
    <w:p w14:paraId="198B9D44" w14:textId="77777777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Eager to learn and grow</w:t>
      </w:r>
    </w:p>
    <w:p w14:paraId="1C1CE90F" w14:textId="77777777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Comfortable in a fast-paced environment</w:t>
      </w:r>
    </w:p>
    <w:p w14:paraId="1C25B680" w14:textId="77777777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Interested in developing leadership skills</w:t>
      </w:r>
    </w:p>
    <w:p w14:paraId="6DD6FC01" w14:textId="77777777" w:rsidR="006D4E98" w:rsidRPr="006D4E98" w:rsidRDefault="006D4E98" w:rsidP="006D4E98">
      <w:pPr>
        <w:numPr>
          <w:ilvl w:val="0"/>
          <w:numId w:val="5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Customer service, retail, sales, or management experience is helpful, but not required</w:t>
      </w:r>
    </w:p>
    <w:p w14:paraId="6B8E9258" w14:textId="27DD743F" w:rsidR="006D4E98" w:rsidRPr="006D4E98" w:rsidRDefault="006D4E98" w:rsidP="006D4E98">
      <w:pPr>
        <w:rPr>
          <w:rFonts w:ascii="Arial" w:hAnsi="Arial" w:cs="Arial"/>
        </w:rPr>
      </w:pPr>
    </w:p>
    <w:p w14:paraId="15E4A839" w14:textId="77777777" w:rsidR="005573B2" w:rsidRDefault="005573B2" w:rsidP="006D4E98">
      <w:pPr>
        <w:rPr>
          <w:rFonts w:ascii="Arial" w:hAnsi="Arial" w:cs="Arial"/>
          <w:b/>
        </w:rPr>
      </w:pPr>
    </w:p>
    <w:p w14:paraId="57912E08" w14:textId="75C15B9E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Benefits</w:t>
      </w:r>
    </w:p>
    <w:p w14:paraId="779FD0AE" w14:textId="509BC7F9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Hallman</w:t>
      </w:r>
      <w:r w:rsidR="005573B2">
        <w:rPr>
          <w:rFonts w:ascii="Arial" w:hAnsi="Arial" w:cs="Arial"/>
        </w:rPr>
        <w:t xml:space="preserve"> </w:t>
      </w:r>
      <w:r w:rsidR="005573B2" w:rsidRPr="006D4E98">
        <w:rPr>
          <w:rFonts w:ascii="Arial" w:hAnsi="Arial" w:cs="Arial"/>
        </w:rPr>
        <w:t>Lindsay</w:t>
      </w:r>
      <w:r w:rsidRPr="006D4E98">
        <w:rPr>
          <w:rFonts w:ascii="Arial" w:hAnsi="Arial" w:cs="Arial"/>
        </w:rPr>
        <w:t xml:space="preserve"> Paints </w:t>
      </w:r>
      <w:r w:rsidRPr="006D4E98">
        <w:rPr>
          <w:rFonts w:ascii="Arial" w:hAnsi="Arial" w:cs="Arial"/>
        </w:rPr>
        <w:t>offers a competitive compensation and benefits package, including:</w:t>
      </w:r>
    </w:p>
    <w:p w14:paraId="49159301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Competitive salary</w:t>
      </w:r>
    </w:p>
    <w:p w14:paraId="5BB56780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Paid vacation</w:t>
      </w:r>
    </w:p>
    <w:p w14:paraId="5950870B" w14:textId="2BFCCF40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Health</w:t>
      </w:r>
      <w:r w:rsidR="005573B2">
        <w:rPr>
          <w:rFonts w:ascii="Arial" w:hAnsi="Arial" w:cs="Arial"/>
        </w:rPr>
        <w:t>, Dental, and Vision</w:t>
      </w:r>
      <w:r w:rsidRPr="006D4E98">
        <w:rPr>
          <w:rFonts w:ascii="Arial" w:hAnsi="Arial" w:cs="Arial"/>
        </w:rPr>
        <w:t xml:space="preserve"> insurance</w:t>
      </w:r>
    </w:p>
    <w:p w14:paraId="0159A045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Disability insurance</w:t>
      </w:r>
    </w:p>
    <w:p w14:paraId="6666206D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401(k) retirement plan</w:t>
      </w:r>
    </w:p>
    <w:p w14:paraId="76F6D9A0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Leadership development and mentoring</w:t>
      </w:r>
    </w:p>
    <w:p w14:paraId="7707C73B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Career advancement opportunities</w:t>
      </w:r>
    </w:p>
    <w:p w14:paraId="0073293C" w14:textId="77777777" w:rsidR="006D4E98" w:rsidRPr="006D4E98" w:rsidRDefault="006D4E98" w:rsidP="006D4E98">
      <w:pPr>
        <w:numPr>
          <w:ilvl w:val="0"/>
          <w:numId w:val="6"/>
        </w:numPr>
        <w:rPr>
          <w:rFonts w:ascii="Arial" w:hAnsi="Arial" w:cs="Arial"/>
        </w:rPr>
      </w:pPr>
      <w:r w:rsidRPr="006D4E98">
        <w:rPr>
          <w:rFonts w:ascii="Arial" w:hAnsi="Arial" w:cs="Arial"/>
        </w:rPr>
        <w:t>A supportive, team-oriented culture</w:t>
      </w:r>
    </w:p>
    <w:p w14:paraId="5D018D94" w14:textId="1CA78778" w:rsidR="006D4E98" w:rsidRPr="006D4E98" w:rsidRDefault="006D4E98" w:rsidP="006D4E98">
      <w:pPr>
        <w:rPr>
          <w:rFonts w:ascii="Arial" w:hAnsi="Arial" w:cs="Arial"/>
        </w:rPr>
      </w:pPr>
    </w:p>
    <w:p w14:paraId="1FA15C1B" w14:textId="77777777" w:rsidR="006D4E98" w:rsidRP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  <w:b/>
        </w:rPr>
        <w:t>Build Your Future with Us</w:t>
      </w:r>
    </w:p>
    <w:p w14:paraId="0C5747FC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</w:rPr>
        <w:t>If you're looking for an opportunity to grow your career with a company that believes in developing people from within, we'd love to hear from you.</w:t>
      </w:r>
    </w:p>
    <w:p w14:paraId="6D8E26DB" w14:textId="77777777" w:rsidR="005573B2" w:rsidRDefault="005573B2" w:rsidP="006D4E98">
      <w:pPr>
        <w:rPr>
          <w:rFonts w:ascii="Arial" w:hAnsi="Arial" w:cs="Arial"/>
        </w:rPr>
      </w:pPr>
    </w:p>
    <w:p w14:paraId="0B714FAA" w14:textId="2F085413" w:rsidR="006D4E98" w:rsidRDefault="006D4E98" w:rsidP="006D4E98">
      <w:pPr>
        <w:rPr>
          <w:rFonts w:ascii="Arial" w:hAnsi="Arial" w:cs="Arial"/>
          <w:b/>
        </w:rPr>
      </w:pPr>
      <w:r w:rsidRPr="006D4E98">
        <w:rPr>
          <w:rFonts w:ascii="Arial" w:hAnsi="Arial" w:cs="Arial"/>
        </w:rPr>
        <w:t xml:space="preserve">Join </w:t>
      </w:r>
      <w:r w:rsidRPr="006D4E98">
        <w:rPr>
          <w:rFonts w:ascii="Arial" w:hAnsi="Arial" w:cs="Arial"/>
        </w:rPr>
        <w:t>Hallman</w:t>
      </w:r>
      <w:r w:rsidR="005573B2">
        <w:rPr>
          <w:rFonts w:ascii="Arial" w:hAnsi="Arial" w:cs="Arial"/>
        </w:rPr>
        <w:t xml:space="preserve"> </w:t>
      </w:r>
      <w:r w:rsidR="005573B2" w:rsidRPr="006D4E98">
        <w:rPr>
          <w:rFonts w:ascii="Arial" w:hAnsi="Arial" w:cs="Arial"/>
        </w:rPr>
        <w:t>Lindsay</w:t>
      </w:r>
      <w:r w:rsidRPr="006D4E98">
        <w:rPr>
          <w:rFonts w:ascii="Arial" w:hAnsi="Arial" w:cs="Arial"/>
        </w:rPr>
        <w:t xml:space="preserve"> Paints </w:t>
      </w:r>
      <w:r w:rsidRPr="006D4E98">
        <w:rPr>
          <w:rFonts w:ascii="Arial" w:hAnsi="Arial" w:cs="Arial"/>
        </w:rPr>
        <w:t xml:space="preserve">and help us continue our tradition of </w:t>
      </w:r>
      <w:r w:rsidRPr="006D4E98">
        <w:rPr>
          <w:rFonts w:ascii="Arial" w:hAnsi="Arial" w:cs="Arial"/>
          <w:b/>
        </w:rPr>
        <w:t>Great Paint. Great People.</w:t>
      </w:r>
    </w:p>
    <w:p w14:paraId="750DD744" w14:textId="77777777" w:rsidR="005573B2" w:rsidRPr="006D4E98" w:rsidRDefault="005573B2" w:rsidP="006D4E98">
      <w:pPr>
        <w:rPr>
          <w:rFonts w:ascii="Arial" w:hAnsi="Arial" w:cs="Arial"/>
        </w:rPr>
      </w:pPr>
    </w:p>
    <w:p w14:paraId="1509DA51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Apply online at:</w:t>
      </w:r>
      <w:r w:rsidRPr="006D4E98">
        <w:rPr>
          <w:rFonts w:ascii="Arial" w:hAnsi="Arial" w:cs="Arial"/>
        </w:rPr>
        <w:t xml:space="preserve"> </w:t>
      </w:r>
      <w:hyperlink r:id="rId7" w:history="1">
        <w:r w:rsidRPr="006D4E98">
          <w:rPr>
            <w:rStyle w:val="Hyperlink"/>
            <w:rFonts w:ascii="Arial" w:hAnsi="Arial" w:cs="Arial"/>
          </w:rPr>
          <w:t>www.hallmanlindsay.com</w:t>
        </w:r>
      </w:hyperlink>
    </w:p>
    <w:p w14:paraId="360919B0" w14:textId="77777777" w:rsidR="006D4E98" w:rsidRPr="006D4E98" w:rsidRDefault="006D4E98" w:rsidP="006D4E98">
      <w:pPr>
        <w:rPr>
          <w:rFonts w:ascii="Arial" w:hAnsi="Arial" w:cs="Arial"/>
        </w:rPr>
      </w:pPr>
      <w:r w:rsidRPr="006D4E98">
        <w:rPr>
          <w:rFonts w:ascii="Arial" w:hAnsi="Arial" w:cs="Arial"/>
          <w:b/>
        </w:rPr>
        <w:t>Or email your resume confidentially to:</w:t>
      </w:r>
      <w:r w:rsidRPr="006D4E98">
        <w:rPr>
          <w:rFonts w:ascii="Arial" w:hAnsi="Arial" w:cs="Arial"/>
        </w:rPr>
        <w:t xml:space="preserve"> </w:t>
      </w:r>
      <w:hyperlink r:id="rId8" w:history="1">
        <w:r w:rsidRPr="006D4E98">
          <w:rPr>
            <w:rStyle w:val="Hyperlink"/>
            <w:rFonts w:ascii="Arial" w:hAnsi="Arial" w:cs="Arial"/>
          </w:rPr>
          <w:t>hres@hallmanlindsay.com</w:t>
        </w:r>
      </w:hyperlink>
    </w:p>
    <w:p w14:paraId="4010617E" w14:textId="77777777" w:rsidR="006D4E98" w:rsidRPr="006D4E98" w:rsidRDefault="006D4E98" w:rsidP="00C0649F">
      <w:pPr>
        <w:rPr>
          <w:rFonts w:ascii="Arial" w:hAnsi="Arial" w:cs="Arial"/>
          <w:sz w:val="28"/>
          <w:szCs w:val="28"/>
        </w:rPr>
      </w:pPr>
    </w:p>
    <w:sectPr w:rsidR="006D4E98" w:rsidRPr="006D4E98" w:rsidSect="002D09BD">
      <w:headerReference w:type="default" r:id="rId9"/>
      <w:pgSz w:w="12240" w:h="15840"/>
      <w:pgMar w:top="90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80C9" w14:textId="77777777" w:rsidR="001C5A6D" w:rsidRDefault="001C5A6D" w:rsidP="0078498D">
      <w:r>
        <w:separator/>
      </w:r>
    </w:p>
  </w:endnote>
  <w:endnote w:type="continuationSeparator" w:id="0">
    <w:p w14:paraId="615CF90A" w14:textId="77777777" w:rsidR="001C5A6D" w:rsidRDefault="001C5A6D" w:rsidP="0078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6182" w14:textId="77777777" w:rsidR="001C5A6D" w:rsidRDefault="001C5A6D" w:rsidP="0078498D">
      <w:r>
        <w:separator/>
      </w:r>
    </w:p>
  </w:footnote>
  <w:footnote w:type="continuationSeparator" w:id="0">
    <w:p w14:paraId="2DACBBD2" w14:textId="77777777" w:rsidR="001C5A6D" w:rsidRDefault="001C5A6D" w:rsidP="00784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D23FB" w14:textId="5163742D" w:rsidR="0078498D" w:rsidRDefault="009F7355">
    <w:pPr>
      <w:pStyle w:val="Header"/>
    </w:pPr>
    <w:r>
      <w:rPr>
        <w:noProof/>
      </w:rPr>
      <w:drawing>
        <wp:inline distT="0" distB="0" distL="0" distR="0" wp14:anchorId="542F8C44" wp14:editId="37E7C453">
          <wp:extent cx="60960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D7E"/>
    <w:multiLevelType w:val="hybridMultilevel"/>
    <w:tmpl w:val="8280E5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BC5713"/>
    <w:multiLevelType w:val="multilevel"/>
    <w:tmpl w:val="7F3E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60563"/>
    <w:multiLevelType w:val="multilevel"/>
    <w:tmpl w:val="8C4E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92072"/>
    <w:multiLevelType w:val="multilevel"/>
    <w:tmpl w:val="E4D2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A6291"/>
    <w:multiLevelType w:val="multilevel"/>
    <w:tmpl w:val="5294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431B9"/>
    <w:multiLevelType w:val="hybridMultilevel"/>
    <w:tmpl w:val="612C690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4252476">
    <w:abstractNumId w:val="0"/>
  </w:num>
  <w:num w:numId="2" w16cid:durableId="794173507">
    <w:abstractNumId w:val="5"/>
  </w:num>
  <w:num w:numId="3" w16cid:durableId="133913970">
    <w:abstractNumId w:val="1"/>
  </w:num>
  <w:num w:numId="4" w16cid:durableId="1413356643">
    <w:abstractNumId w:val="2"/>
  </w:num>
  <w:num w:numId="5" w16cid:durableId="1198350550">
    <w:abstractNumId w:val="4"/>
  </w:num>
  <w:num w:numId="6" w16cid:durableId="1863086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EF"/>
    <w:rsid w:val="00024132"/>
    <w:rsid w:val="00054A4F"/>
    <w:rsid w:val="000847F0"/>
    <w:rsid w:val="000A0B33"/>
    <w:rsid w:val="00171724"/>
    <w:rsid w:val="001B7E27"/>
    <w:rsid w:val="001C5A6D"/>
    <w:rsid w:val="00210DFE"/>
    <w:rsid w:val="002D09BD"/>
    <w:rsid w:val="004378F6"/>
    <w:rsid w:val="00506CB6"/>
    <w:rsid w:val="00541716"/>
    <w:rsid w:val="005573B2"/>
    <w:rsid w:val="006D4E98"/>
    <w:rsid w:val="006F7F6A"/>
    <w:rsid w:val="007222B1"/>
    <w:rsid w:val="00753211"/>
    <w:rsid w:val="00773DAA"/>
    <w:rsid w:val="0078498D"/>
    <w:rsid w:val="007D011F"/>
    <w:rsid w:val="00833F0E"/>
    <w:rsid w:val="009532DB"/>
    <w:rsid w:val="009757EF"/>
    <w:rsid w:val="009B29F9"/>
    <w:rsid w:val="009F7355"/>
    <w:rsid w:val="00A07E33"/>
    <w:rsid w:val="00A45B85"/>
    <w:rsid w:val="00B23C6E"/>
    <w:rsid w:val="00B435BD"/>
    <w:rsid w:val="00B73AB2"/>
    <w:rsid w:val="00C0649F"/>
    <w:rsid w:val="00C74BDF"/>
    <w:rsid w:val="00D02A70"/>
    <w:rsid w:val="00D379CC"/>
    <w:rsid w:val="00DD4BA3"/>
    <w:rsid w:val="00EA5B7C"/>
    <w:rsid w:val="00EC435B"/>
    <w:rsid w:val="00F0259B"/>
    <w:rsid w:val="00F105F1"/>
    <w:rsid w:val="00F93855"/>
    <w:rsid w:val="00FB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4561CF"/>
  <w15:chartTrackingRefBased/>
  <w15:docId w15:val="{4382FC3D-CE4E-46F2-9782-AD443B57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9CC"/>
    <w:rPr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D0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849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8498D"/>
    <w:rPr>
      <w:bCs/>
      <w:sz w:val="24"/>
      <w:szCs w:val="24"/>
    </w:rPr>
  </w:style>
  <w:style w:type="paragraph" w:styleId="Footer">
    <w:name w:val="footer"/>
    <w:basedOn w:val="Normal"/>
    <w:link w:val="FooterChar"/>
    <w:rsid w:val="007849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498D"/>
    <w:rPr>
      <w:bCs/>
      <w:sz w:val="24"/>
      <w:szCs w:val="24"/>
    </w:rPr>
  </w:style>
  <w:style w:type="character" w:styleId="Hyperlink">
    <w:name w:val="Hyperlink"/>
    <w:uiPriority w:val="99"/>
    <w:unhideWhenUsed/>
    <w:rsid w:val="00C0649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es@hallmanlindsa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allmanlindsa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4508</Characters>
  <Application>Microsoft Office Word</Application>
  <DocSecurity>0</DocSecurity>
  <Lines>128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Leader-In-Training Program</vt:lpstr>
    </vt:vector>
  </TitlesOfParts>
  <Company>Hallman Lindsay Paints</Company>
  <LinksUpToDate>false</LinksUpToDate>
  <CharactersWithSpaces>5227</CharactersWithSpaces>
  <SharedDoc>false</SharedDoc>
  <HLinks>
    <vt:vector size="12" baseType="variant">
      <vt:variant>
        <vt:i4>4522081</vt:i4>
      </vt:variant>
      <vt:variant>
        <vt:i4>3</vt:i4>
      </vt:variant>
      <vt:variant>
        <vt:i4>0</vt:i4>
      </vt:variant>
      <vt:variant>
        <vt:i4>5</vt:i4>
      </vt:variant>
      <vt:variant>
        <vt:lpwstr>mailto:hres@hallmanlindsay.com</vt:lpwstr>
      </vt:variant>
      <vt:variant>
        <vt:lpwstr/>
      </vt:variant>
      <vt:variant>
        <vt:i4>3014714</vt:i4>
      </vt:variant>
      <vt:variant>
        <vt:i4>0</vt:i4>
      </vt:variant>
      <vt:variant>
        <vt:i4>0</vt:i4>
      </vt:variant>
      <vt:variant>
        <vt:i4>5</vt:i4>
      </vt:variant>
      <vt:variant>
        <vt:lpwstr>http://www.hallmanlindsay.com/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Leader-In-Training Program</dc:title>
  <dc:subject/>
  <dc:creator>snelson</dc:creator>
  <cp:keywords/>
  <cp:lastModifiedBy>Malina, Jason</cp:lastModifiedBy>
  <cp:revision>2</cp:revision>
  <cp:lastPrinted>2010-03-04T21:06:00Z</cp:lastPrinted>
  <dcterms:created xsi:type="dcterms:W3CDTF">2026-07-28T21:07:00Z</dcterms:created>
  <dcterms:modified xsi:type="dcterms:W3CDTF">2026-07-28T21:07:00Z</dcterms:modified>
</cp:coreProperties>
</file>