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44A12" w14:textId="218A2C67" w:rsidR="00156A28" w:rsidRPr="00156A28" w:rsidRDefault="00156A28" w:rsidP="00156A28">
      <w:pPr>
        <w:rPr>
          <w:b/>
          <w:bCs/>
          <w:sz w:val="32"/>
          <w:szCs w:val="32"/>
        </w:rPr>
      </w:pPr>
      <w:r>
        <w:rPr>
          <w:b/>
          <w:bCs/>
          <w:sz w:val="32"/>
          <w:szCs w:val="32"/>
        </w:rPr>
        <w:t>BUCKET LABELER</w:t>
      </w:r>
    </w:p>
    <w:p w14:paraId="235F86E2" w14:textId="77777777" w:rsidR="00156A28" w:rsidRDefault="00156A28" w:rsidP="00156A28"/>
    <w:p w14:paraId="1981889B" w14:textId="7E8A86BA" w:rsidR="00156A28" w:rsidRPr="00156A28" w:rsidRDefault="00156A28" w:rsidP="00156A28">
      <w:r w:rsidRPr="00156A28">
        <w:t>JOB OVERVIEW: The Bucket Labeler is responsible for accurately labeling buckets, cans, and other containers for the filling department while maintaining production quality standards. This role also supports production operations throughout the facility and assists with dealer order preparation as needed.</w:t>
      </w:r>
    </w:p>
    <w:p w14:paraId="19625ABB" w14:textId="77777777" w:rsidR="00156A28" w:rsidRPr="00156A28" w:rsidRDefault="00156A28" w:rsidP="00156A28">
      <w:r w:rsidRPr="00156A28">
        <w:t>PRIMARY JOB DUTIES &amp; RESPONSIBILITIES:</w:t>
      </w:r>
    </w:p>
    <w:p w14:paraId="6D3F8927" w14:textId="77777777" w:rsidR="00156A28" w:rsidRPr="00156A28" w:rsidRDefault="00156A28" w:rsidP="00156A28">
      <w:pPr>
        <w:numPr>
          <w:ilvl w:val="0"/>
          <w:numId w:val="1"/>
        </w:numPr>
      </w:pPr>
      <w:r w:rsidRPr="00156A28">
        <w:t>Apply labels to buckets, cans, and containers according to product specifications and production schedules.</w:t>
      </w:r>
    </w:p>
    <w:p w14:paraId="397D997A" w14:textId="77777777" w:rsidR="00156A28" w:rsidRPr="00156A28" w:rsidRDefault="00156A28" w:rsidP="00156A28">
      <w:pPr>
        <w:numPr>
          <w:ilvl w:val="0"/>
          <w:numId w:val="1"/>
        </w:numPr>
      </w:pPr>
      <w:r w:rsidRPr="00156A28">
        <w:t>Verify labels for accuracy, including product names, lot numbers, dates, and other required information.</w:t>
      </w:r>
    </w:p>
    <w:p w14:paraId="22759DFC" w14:textId="77777777" w:rsidR="00156A28" w:rsidRPr="00156A28" w:rsidRDefault="00156A28" w:rsidP="00156A28">
      <w:pPr>
        <w:numPr>
          <w:ilvl w:val="0"/>
          <w:numId w:val="1"/>
        </w:numPr>
      </w:pPr>
      <w:r w:rsidRPr="00156A28">
        <w:t>Inspect labeled containers to ensure proper placement, readability, and overall quality.</w:t>
      </w:r>
    </w:p>
    <w:p w14:paraId="153A9D06" w14:textId="77777777" w:rsidR="00156A28" w:rsidRPr="00156A28" w:rsidRDefault="00156A28" w:rsidP="00156A28">
      <w:pPr>
        <w:numPr>
          <w:ilvl w:val="0"/>
          <w:numId w:val="1"/>
        </w:numPr>
      </w:pPr>
      <w:r w:rsidRPr="00156A28">
        <w:t>Supply labeled containers to the filling department in a timely manner to support production needs.</w:t>
      </w:r>
    </w:p>
    <w:p w14:paraId="04A6A5CE" w14:textId="77777777" w:rsidR="00156A28" w:rsidRPr="00156A28" w:rsidRDefault="00156A28" w:rsidP="00156A28">
      <w:pPr>
        <w:numPr>
          <w:ilvl w:val="0"/>
          <w:numId w:val="1"/>
        </w:numPr>
      </w:pPr>
      <w:r w:rsidRPr="00156A28">
        <w:t>Assist production staff with various tasks on the manufacturing floor as directed by supervisors.</w:t>
      </w:r>
    </w:p>
    <w:p w14:paraId="08339346" w14:textId="77777777" w:rsidR="00156A28" w:rsidRPr="00156A28" w:rsidRDefault="00156A28" w:rsidP="00156A28">
      <w:pPr>
        <w:numPr>
          <w:ilvl w:val="0"/>
          <w:numId w:val="1"/>
        </w:numPr>
      </w:pPr>
      <w:r w:rsidRPr="00156A28">
        <w:t>Help prepare, organize, and stage dealer orders for shipment when needed.</w:t>
      </w:r>
    </w:p>
    <w:p w14:paraId="3DA5AA30" w14:textId="77777777" w:rsidR="00156A28" w:rsidRPr="00156A28" w:rsidRDefault="00156A28" w:rsidP="00156A28">
      <w:pPr>
        <w:numPr>
          <w:ilvl w:val="0"/>
          <w:numId w:val="1"/>
        </w:numPr>
      </w:pPr>
      <w:r w:rsidRPr="00156A28">
        <w:t>Report labeling errors, damaged materials, equipment issues, or production concerns to management.</w:t>
      </w:r>
    </w:p>
    <w:p w14:paraId="177ED166" w14:textId="77777777" w:rsidR="00156A28" w:rsidRPr="00156A28" w:rsidRDefault="00156A28" w:rsidP="00156A28">
      <w:pPr>
        <w:numPr>
          <w:ilvl w:val="0"/>
          <w:numId w:val="1"/>
        </w:numPr>
      </w:pPr>
      <w:r w:rsidRPr="00156A28">
        <w:t>Support label inventory organization when needed.</w:t>
      </w:r>
    </w:p>
    <w:p w14:paraId="77340759" w14:textId="77777777" w:rsidR="00156A28" w:rsidRPr="00156A28" w:rsidRDefault="00156A28" w:rsidP="00156A28">
      <w:pPr>
        <w:numPr>
          <w:ilvl w:val="0"/>
          <w:numId w:val="1"/>
        </w:numPr>
      </w:pPr>
      <w:r w:rsidRPr="00156A28">
        <w:t>Follow all safety rules and guidelines.</w:t>
      </w:r>
    </w:p>
    <w:p w14:paraId="220AE49C" w14:textId="77777777" w:rsidR="00156A28" w:rsidRPr="00156A28" w:rsidRDefault="00156A28" w:rsidP="00156A28">
      <w:pPr>
        <w:numPr>
          <w:ilvl w:val="0"/>
          <w:numId w:val="1"/>
        </w:numPr>
      </w:pPr>
      <w:r w:rsidRPr="00156A28">
        <w:t>Follow instructions given by the Lead or Supervisor.</w:t>
      </w:r>
    </w:p>
    <w:p w14:paraId="16F0F124" w14:textId="77777777" w:rsidR="00156A28" w:rsidRPr="00156A28" w:rsidRDefault="00156A28" w:rsidP="00156A28">
      <w:pPr>
        <w:numPr>
          <w:ilvl w:val="0"/>
          <w:numId w:val="1"/>
        </w:numPr>
      </w:pPr>
      <w:r w:rsidRPr="00156A28">
        <w:t>Other duties as assigned.</w:t>
      </w:r>
    </w:p>
    <w:p w14:paraId="345FBBF5" w14:textId="77777777" w:rsidR="00156A28" w:rsidRPr="00156A28" w:rsidRDefault="00156A28" w:rsidP="00156A28">
      <w:r w:rsidRPr="00156A28">
        <w:t>REQUIRED SKILLS &amp; EXPERIENCE:</w:t>
      </w:r>
    </w:p>
    <w:p w14:paraId="57BA8397" w14:textId="77777777" w:rsidR="00156A28" w:rsidRPr="00156A28" w:rsidRDefault="00156A28" w:rsidP="00156A28">
      <w:pPr>
        <w:numPr>
          <w:ilvl w:val="0"/>
          <w:numId w:val="2"/>
        </w:numPr>
      </w:pPr>
      <w:r w:rsidRPr="00156A28">
        <w:t>Production experience preferred.</w:t>
      </w:r>
    </w:p>
    <w:p w14:paraId="29570CAD" w14:textId="77777777" w:rsidR="00156A28" w:rsidRPr="00156A28" w:rsidRDefault="00156A28" w:rsidP="00156A28">
      <w:pPr>
        <w:numPr>
          <w:ilvl w:val="0"/>
          <w:numId w:val="2"/>
        </w:numPr>
      </w:pPr>
      <w:r w:rsidRPr="00156A28">
        <w:t>High school diploma preferred.</w:t>
      </w:r>
    </w:p>
    <w:p w14:paraId="0B8E1401" w14:textId="77777777" w:rsidR="00156A28" w:rsidRPr="00156A28" w:rsidRDefault="00156A28" w:rsidP="00156A28">
      <w:pPr>
        <w:numPr>
          <w:ilvl w:val="0"/>
          <w:numId w:val="2"/>
        </w:numPr>
      </w:pPr>
      <w:r w:rsidRPr="00156A28">
        <w:t>Ability to follow instructions and learn the production process.</w:t>
      </w:r>
    </w:p>
    <w:p w14:paraId="64A224F5" w14:textId="77777777" w:rsidR="00156A28" w:rsidRPr="00156A28" w:rsidRDefault="00156A28" w:rsidP="00156A28">
      <w:pPr>
        <w:numPr>
          <w:ilvl w:val="0"/>
          <w:numId w:val="2"/>
        </w:numPr>
      </w:pPr>
      <w:r w:rsidRPr="00156A28">
        <w:t>Ability to perform repetitive tasks.</w:t>
      </w:r>
    </w:p>
    <w:p w14:paraId="3B70A67E" w14:textId="77777777" w:rsidR="00156A28" w:rsidRPr="00156A28" w:rsidRDefault="00156A28" w:rsidP="00156A28">
      <w:r w:rsidRPr="00156A28">
        <w:t>PHYSICAL REQUIREMENTS:</w:t>
      </w:r>
    </w:p>
    <w:p w14:paraId="6BB0014B" w14:textId="77777777" w:rsidR="00156A28" w:rsidRPr="00156A28" w:rsidRDefault="00156A28" w:rsidP="00156A28">
      <w:pPr>
        <w:numPr>
          <w:ilvl w:val="0"/>
          <w:numId w:val="3"/>
        </w:numPr>
      </w:pPr>
      <w:r w:rsidRPr="00156A28">
        <w:t xml:space="preserve">Ability to </w:t>
      </w:r>
      <w:proofErr w:type="gramStart"/>
      <w:r w:rsidRPr="00156A28">
        <w:t>lift up</w:t>
      </w:r>
      <w:proofErr w:type="gramEnd"/>
      <w:r w:rsidRPr="00156A28">
        <w:t xml:space="preserve"> to 50lbs frequently.</w:t>
      </w:r>
    </w:p>
    <w:p w14:paraId="5A2E8C10" w14:textId="77777777" w:rsidR="00156A28" w:rsidRPr="00156A28" w:rsidRDefault="00156A28" w:rsidP="00156A28">
      <w:pPr>
        <w:numPr>
          <w:ilvl w:val="0"/>
          <w:numId w:val="3"/>
        </w:numPr>
      </w:pPr>
      <w:r w:rsidRPr="00156A28">
        <w:t>Ability to stand for prolonged periods of time.</w:t>
      </w:r>
    </w:p>
    <w:p w14:paraId="46C0185B" w14:textId="77777777" w:rsidR="00156A28" w:rsidRPr="00156A28" w:rsidRDefault="00156A28" w:rsidP="00156A28">
      <w:pPr>
        <w:numPr>
          <w:ilvl w:val="0"/>
          <w:numId w:val="3"/>
        </w:numPr>
      </w:pPr>
      <w:r w:rsidRPr="00156A28">
        <w:t>Ability to bend, stoop, or kneel frequently.</w:t>
      </w:r>
    </w:p>
    <w:p w14:paraId="52732D08" w14:textId="77777777" w:rsidR="00156A28" w:rsidRPr="00156A28" w:rsidRDefault="00156A28" w:rsidP="00156A28">
      <w:pPr>
        <w:numPr>
          <w:ilvl w:val="0"/>
          <w:numId w:val="3"/>
        </w:numPr>
      </w:pPr>
      <w:r w:rsidRPr="00156A28">
        <w:t>Must be able to traverse the production facility.</w:t>
      </w:r>
    </w:p>
    <w:p w14:paraId="27935ACF" w14:textId="77777777" w:rsidR="00156A28" w:rsidRPr="00156A28" w:rsidRDefault="00156A28" w:rsidP="00156A28">
      <w:r w:rsidRPr="00156A28">
        <w:t>Job Type: Full-time</w:t>
      </w:r>
    </w:p>
    <w:p w14:paraId="5B0F74F0" w14:textId="77777777" w:rsidR="00156A28" w:rsidRPr="00156A28" w:rsidRDefault="00156A28" w:rsidP="00156A28">
      <w:r w:rsidRPr="00156A28">
        <w:t>Benefits:</w:t>
      </w:r>
    </w:p>
    <w:p w14:paraId="7B060ECC" w14:textId="77777777" w:rsidR="00156A28" w:rsidRPr="00156A28" w:rsidRDefault="00156A28" w:rsidP="00156A28">
      <w:pPr>
        <w:numPr>
          <w:ilvl w:val="0"/>
          <w:numId w:val="4"/>
        </w:numPr>
      </w:pPr>
      <w:r w:rsidRPr="00156A28">
        <w:t>401(k)</w:t>
      </w:r>
    </w:p>
    <w:p w14:paraId="3272B2BA" w14:textId="77777777" w:rsidR="00156A28" w:rsidRPr="00156A28" w:rsidRDefault="00156A28" w:rsidP="00156A28">
      <w:pPr>
        <w:numPr>
          <w:ilvl w:val="0"/>
          <w:numId w:val="4"/>
        </w:numPr>
      </w:pPr>
      <w:r w:rsidRPr="00156A28">
        <w:t>401(k) matching</w:t>
      </w:r>
    </w:p>
    <w:p w14:paraId="753F64E8" w14:textId="77777777" w:rsidR="00156A28" w:rsidRPr="00156A28" w:rsidRDefault="00156A28" w:rsidP="00156A28">
      <w:pPr>
        <w:numPr>
          <w:ilvl w:val="0"/>
          <w:numId w:val="4"/>
        </w:numPr>
      </w:pPr>
      <w:r w:rsidRPr="00156A28">
        <w:t>Dental insurance</w:t>
      </w:r>
    </w:p>
    <w:p w14:paraId="1C0F023B" w14:textId="77777777" w:rsidR="00156A28" w:rsidRPr="00156A28" w:rsidRDefault="00156A28" w:rsidP="00156A28">
      <w:pPr>
        <w:numPr>
          <w:ilvl w:val="0"/>
          <w:numId w:val="4"/>
        </w:numPr>
      </w:pPr>
      <w:r w:rsidRPr="00156A28">
        <w:t xml:space="preserve">Flexible spending </w:t>
      </w:r>
      <w:proofErr w:type="gramStart"/>
      <w:r w:rsidRPr="00156A28">
        <w:t>account</w:t>
      </w:r>
      <w:proofErr w:type="gramEnd"/>
    </w:p>
    <w:p w14:paraId="06D56548" w14:textId="77777777" w:rsidR="00156A28" w:rsidRPr="00156A28" w:rsidRDefault="00156A28" w:rsidP="00156A28">
      <w:pPr>
        <w:numPr>
          <w:ilvl w:val="0"/>
          <w:numId w:val="4"/>
        </w:numPr>
      </w:pPr>
      <w:r w:rsidRPr="00156A28">
        <w:t>Health insurance</w:t>
      </w:r>
    </w:p>
    <w:p w14:paraId="439B3873" w14:textId="77777777" w:rsidR="00156A28" w:rsidRPr="00156A28" w:rsidRDefault="00156A28" w:rsidP="00156A28">
      <w:pPr>
        <w:numPr>
          <w:ilvl w:val="0"/>
          <w:numId w:val="4"/>
        </w:numPr>
      </w:pPr>
      <w:r w:rsidRPr="00156A28">
        <w:t>Life insurance</w:t>
      </w:r>
    </w:p>
    <w:p w14:paraId="34D15D95" w14:textId="77777777" w:rsidR="00156A28" w:rsidRPr="00156A28" w:rsidRDefault="00156A28" w:rsidP="00156A28">
      <w:pPr>
        <w:numPr>
          <w:ilvl w:val="0"/>
          <w:numId w:val="4"/>
        </w:numPr>
      </w:pPr>
      <w:r w:rsidRPr="00156A28">
        <w:t>Paid time off</w:t>
      </w:r>
    </w:p>
    <w:p w14:paraId="5EFFF3BF" w14:textId="77777777" w:rsidR="00156A28" w:rsidRPr="00156A28" w:rsidRDefault="00156A28" w:rsidP="00156A28">
      <w:pPr>
        <w:numPr>
          <w:ilvl w:val="0"/>
          <w:numId w:val="4"/>
        </w:numPr>
      </w:pPr>
      <w:r w:rsidRPr="00156A28">
        <w:t>Vision insurance</w:t>
      </w:r>
    </w:p>
    <w:p w14:paraId="452A492A" w14:textId="77777777" w:rsidR="00052AFF" w:rsidRDefault="00052AFF"/>
    <w:sectPr w:rsidR="00052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0917"/>
    <w:multiLevelType w:val="multilevel"/>
    <w:tmpl w:val="C836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6662B0"/>
    <w:multiLevelType w:val="multilevel"/>
    <w:tmpl w:val="9AFC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138C1"/>
    <w:multiLevelType w:val="multilevel"/>
    <w:tmpl w:val="22A0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70999"/>
    <w:multiLevelType w:val="multilevel"/>
    <w:tmpl w:val="E39C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448204">
    <w:abstractNumId w:val="3"/>
  </w:num>
  <w:num w:numId="2" w16cid:durableId="848450910">
    <w:abstractNumId w:val="2"/>
  </w:num>
  <w:num w:numId="3" w16cid:durableId="1663314871">
    <w:abstractNumId w:val="1"/>
  </w:num>
  <w:num w:numId="4" w16cid:durableId="134355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28"/>
    <w:rsid w:val="00052AFF"/>
    <w:rsid w:val="00132EAD"/>
    <w:rsid w:val="00156A28"/>
    <w:rsid w:val="005E75A9"/>
    <w:rsid w:val="00C44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FA2843"/>
  <w15:chartTrackingRefBased/>
  <w15:docId w15:val="{6965F8A6-BC99-42C2-B3C1-435508AC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A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A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A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A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A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A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A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A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A28"/>
    <w:rPr>
      <w:rFonts w:eastAsiaTheme="majorEastAsia" w:cstheme="majorBidi"/>
      <w:color w:val="272727" w:themeColor="text1" w:themeTint="D8"/>
    </w:rPr>
  </w:style>
  <w:style w:type="paragraph" w:styleId="Title">
    <w:name w:val="Title"/>
    <w:basedOn w:val="Normal"/>
    <w:next w:val="Normal"/>
    <w:link w:val="TitleChar"/>
    <w:uiPriority w:val="10"/>
    <w:qFormat/>
    <w:rsid w:val="00156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A28"/>
    <w:pPr>
      <w:spacing w:before="160"/>
      <w:jc w:val="center"/>
    </w:pPr>
    <w:rPr>
      <w:i/>
      <w:iCs/>
      <w:color w:val="404040" w:themeColor="text1" w:themeTint="BF"/>
    </w:rPr>
  </w:style>
  <w:style w:type="character" w:customStyle="1" w:styleId="QuoteChar">
    <w:name w:val="Quote Char"/>
    <w:basedOn w:val="DefaultParagraphFont"/>
    <w:link w:val="Quote"/>
    <w:uiPriority w:val="29"/>
    <w:rsid w:val="00156A28"/>
    <w:rPr>
      <w:i/>
      <w:iCs/>
      <w:color w:val="404040" w:themeColor="text1" w:themeTint="BF"/>
    </w:rPr>
  </w:style>
  <w:style w:type="paragraph" w:styleId="ListParagraph">
    <w:name w:val="List Paragraph"/>
    <w:basedOn w:val="Normal"/>
    <w:uiPriority w:val="34"/>
    <w:qFormat/>
    <w:rsid w:val="00156A28"/>
    <w:pPr>
      <w:ind w:left="720"/>
      <w:contextualSpacing/>
    </w:pPr>
  </w:style>
  <w:style w:type="character" w:styleId="IntenseEmphasis">
    <w:name w:val="Intense Emphasis"/>
    <w:basedOn w:val="DefaultParagraphFont"/>
    <w:uiPriority w:val="21"/>
    <w:qFormat/>
    <w:rsid w:val="00156A28"/>
    <w:rPr>
      <w:i/>
      <w:iCs/>
      <w:color w:val="0F4761" w:themeColor="accent1" w:themeShade="BF"/>
    </w:rPr>
  </w:style>
  <w:style w:type="paragraph" w:styleId="IntenseQuote">
    <w:name w:val="Intense Quote"/>
    <w:basedOn w:val="Normal"/>
    <w:next w:val="Normal"/>
    <w:link w:val="IntenseQuoteChar"/>
    <w:uiPriority w:val="30"/>
    <w:qFormat/>
    <w:rsid w:val="00156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A28"/>
    <w:rPr>
      <w:i/>
      <w:iCs/>
      <w:color w:val="0F4761" w:themeColor="accent1" w:themeShade="BF"/>
    </w:rPr>
  </w:style>
  <w:style w:type="character" w:styleId="IntenseReference">
    <w:name w:val="Intense Reference"/>
    <w:basedOn w:val="DefaultParagraphFont"/>
    <w:uiPriority w:val="32"/>
    <w:qFormat/>
    <w:rsid w:val="00156A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1484</Characters>
  <Application>Microsoft Office Word</Application>
  <DocSecurity>0</DocSecurity>
  <Lines>185</Lines>
  <Paragraphs>98</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Ashburn, Todd</dc:creator>
  <cp:keywords/>
  <dc:description/>
  <cp:lastModifiedBy/>
  <cp:revision>1</cp:revision>
  <dcterms:created xsi:type="dcterms:W3CDTF">2026-06-23T13:45:00Z</dcterms:created>
</cp:coreProperties>
</file>